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1949" w:rsidRPr="0083133C" w:rsidP="004D1949">
      <w:pPr>
        <w:jc w:val="right"/>
      </w:pPr>
      <w:r w:rsidRPr="0083133C">
        <w:t xml:space="preserve">                                                                                            </w:t>
      </w:r>
      <w:r w:rsidRPr="0083133C">
        <w:t>дело № 5-</w:t>
      </w:r>
      <w:r w:rsidRPr="0083133C" w:rsidR="00DA3AAF">
        <w:t>154</w:t>
      </w:r>
      <w:r w:rsidRPr="0083133C" w:rsidR="00976AE5">
        <w:t>-2002/2025</w:t>
      </w:r>
    </w:p>
    <w:p w:rsidR="004D1949" w:rsidRPr="0083133C" w:rsidP="004D1949">
      <w:pPr>
        <w:jc w:val="center"/>
      </w:pPr>
      <w:r w:rsidRPr="0083133C">
        <w:t>ПОСТАНОВЛЕНИЕ</w:t>
      </w:r>
    </w:p>
    <w:p w:rsidR="004D1949" w:rsidRPr="0083133C" w:rsidP="004D1949">
      <w:pPr>
        <w:jc w:val="center"/>
      </w:pPr>
      <w:r w:rsidRPr="0083133C">
        <w:t>о назначении административного наказания</w:t>
      </w:r>
    </w:p>
    <w:p w:rsidR="004D1949" w:rsidRPr="0083133C" w:rsidP="004D1949"/>
    <w:p w:rsidR="004D1949" w:rsidRPr="0083133C" w:rsidP="004D1949">
      <w:pPr>
        <w:jc w:val="both"/>
      </w:pPr>
      <w:r w:rsidRPr="0083133C">
        <w:t>18 февраля</w:t>
      </w:r>
      <w:r w:rsidRPr="0083133C" w:rsidR="00976AE5">
        <w:t xml:space="preserve"> 2025</w:t>
      </w:r>
      <w:r w:rsidRPr="0083133C">
        <w:t xml:space="preserve"> года                                        </w:t>
      </w:r>
      <w:r w:rsidRPr="0083133C" w:rsidR="00F73193">
        <w:t xml:space="preserve">                               </w:t>
      </w:r>
      <w:r w:rsidRPr="0083133C">
        <w:t xml:space="preserve"> г. Нефтеюганск          </w:t>
      </w:r>
      <w:r w:rsidRPr="0083133C">
        <w:tab/>
      </w:r>
      <w:r w:rsidRPr="0083133C">
        <w:tab/>
        <w:t xml:space="preserve">                             </w:t>
      </w:r>
      <w:r w:rsidRPr="0083133C">
        <w:tab/>
        <w:t xml:space="preserve">   </w:t>
      </w:r>
    </w:p>
    <w:p w:rsidR="004D1949" w:rsidRPr="0083133C" w:rsidP="004D1949">
      <w:pPr>
        <w:jc w:val="both"/>
      </w:pPr>
      <w:r w:rsidRPr="0083133C">
        <w:t xml:space="preserve">       Мировой судья судебного участка №2 Нефтеюганского судебного района Ханты-Мансийского автономн</w:t>
      </w:r>
      <w:r w:rsidRPr="0083133C" w:rsidR="00F73193">
        <w:t xml:space="preserve">ого округа – Югры </w:t>
      </w:r>
      <w:r w:rsidRPr="0083133C">
        <w:t>Е.А.Таскаева (628301, ХМАО-Югра, г. Нефтеюганс</w:t>
      </w:r>
      <w:r w:rsidRPr="0083133C">
        <w:t xml:space="preserve">к, 1 мкр-н, дом 30), рассмотрев дело об административном правонарушении в отношении </w:t>
      </w:r>
    </w:p>
    <w:p w:rsidR="004D1949" w:rsidRPr="0083133C" w:rsidP="004D1949">
      <w:pPr>
        <w:pStyle w:val="BodyText"/>
        <w:spacing w:after="0"/>
        <w:jc w:val="both"/>
      </w:pPr>
      <w:r w:rsidRPr="0083133C">
        <w:rPr>
          <w:lang w:val="ru-RU"/>
        </w:rPr>
        <w:t xml:space="preserve">       Данилова Д.</w:t>
      </w:r>
      <w:r w:rsidRPr="0083133C">
        <w:rPr>
          <w:lang w:val="ru-RU"/>
        </w:rPr>
        <w:t>В.</w:t>
      </w:r>
      <w:r w:rsidRPr="0083133C">
        <w:rPr>
          <w:lang w:val="ru-RU"/>
        </w:rPr>
        <w:t>, ***</w:t>
      </w:r>
      <w:r w:rsidRPr="0083133C">
        <w:t xml:space="preserve"> года рождения, уроженца </w:t>
      </w:r>
      <w:r w:rsidRPr="0083133C" w:rsidR="00976AE5">
        <w:rPr>
          <w:lang w:val="ru-RU"/>
        </w:rPr>
        <w:t>г</w:t>
      </w:r>
      <w:r w:rsidRPr="0083133C">
        <w:rPr>
          <w:lang w:val="ru-RU"/>
        </w:rPr>
        <w:t>***</w:t>
      </w:r>
      <w:r w:rsidRPr="0083133C">
        <w:rPr>
          <w:lang w:val="ru-RU"/>
        </w:rPr>
        <w:t>,</w:t>
      </w:r>
      <w:r w:rsidRPr="0083133C">
        <w:t xml:space="preserve"> зарегистрированного</w:t>
      </w:r>
      <w:r w:rsidRPr="0083133C" w:rsidR="00F73193">
        <w:rPr>
          <w:lang w:val="ru-RU"/>
        </w:rPr>
        <w:t xml:space="preserve"> </w:t>
      </w:r>
      <w:r w:rsidRPr="0083133C" w:rsidR="00976AE5">
        <w:rPr>
          <w:lang w:val="ru-RU"/>
        </w:rPr>
        <w:t>и</w:t>
      </w:r>
      <w:r w:rsidRPr="0083133C">
        <w:t xml:space="preserve"> проживающего по адресу: </w:t>
      </w:r>
      <w:r w:rsidRPr="0083133C">
        <w:rPr>
          <w:lang w:val="ru-RU"/>
        </w:rPr>
        <w:t>***</w:t>
      </w:r>
      <w:r w:rsidRPr="0083133C">
        <w:t xml:space="preserve">, </w:t>
      </w:r>
      <w:r w:rsidRPr="0083133C">
        <w:rPr>
          <w:lang w:val="ru-RU"/>
        </w:rPr>
        <w:t>паспортные данные: ***</w:t>
      </w:r>
    </w:p>
    <w:p w:rsidR="004D1949" w:rsidRPr="0083133C" w:rsidP="004D1949">
      <w:pPr>
        <w:pStyle w:val="BodyText"/>
        <w:spacing w:after="0"/>
        <w:jc w:val="both"/>
      </w:pPr>
      <w:r w:rsidRPr="0083133C">
        <w:t>в совершении административного правонарушения, предусмотренного ч.</w:t>
      </w:r>
      <w:r w:rsidRPr="0083133C">
        <w:rPr>
          <w:lang w:val="ru-RU"/>
        </w:rPr>
        <w:t xml:space="preserve"> </w:t>
      </w:r>
      <w:r w:rsidRPr="0083133C">
        <w:t>4 ст. 12.15  Кодекса Российской Федерации об административных правонарушениях,</w:t>
      </w:r>
    </w:p>
    <w:p w:rsidR="004D1949" w:rsidRPr="0083133C" w:rsidP="004D1949">
      <w:pPr>
        <w:pStyle w:val="BodyText"/>
        <w:jc w:val="both"/>
      </w:pPr>
    </w:p>
    <w:p w:rsidR="004D1949" w:rsidRPr="0083133C" w:rsidP="004D1949">
      <w:pPr>
        <w:jc w:val="center"/>
        <w:rPr>
          <w:bCs/>
        </w:rPr>
      </w:pPr>
      <w:r w:rsidRPr="0083133C">
        <w:rPr>
          <w:bCs/>
        </w:rPr>
        <w:t>У С Т А Н О В И Л:</w:t>
      </w:r>
    </w:p>
    <w:p w:rsidR="004D1949" w:rsidRPr="0083133C" w:rsidP="004D1949">
      <w:pPr>
        <w:jc w:val="both"/>
      </w:pPr>
      <w:r w:rsidRPr="0083133C">
        <w:t xml:space="preserve">         22</w:t>
      </w:r>
      <w:r w:rsidRPr="0083133C" w:rsidR="00976AE5">
        <w:t xml:space="preserve"> декабря</w:t>
      </w:r>
      <w:r w:rsidRPr="0083133C">
        <w:t xml:space="preserve"> 2</w:t>
      </w:r>
      <w:r w:rsidRPr="0083133C">
        <w:t xml:space="preserve">024 года в </w:t>
      </w:r>
      <w:r w:rsidRPr="0083133C">
        <w:t>09</w:t>
      </w:r>
      <w:r w:rsidRPr="0083133C">
        <w:t xml:space="preserve"> час. </w:t>
      </w:r>
      <w:r w:rsidRPr="0083133C">
        <w:t>24</w:t>
      </w:r>
      <w:r w:rsidRPr="0083133C">
        <w:t xml:space="preserve"> мин. на </w:t>
      </w:r>
      <w:r w:rsidRPr="0083133C">
        <w:t>710</w:t>
      </w:r>
      <w:r w:rsidRPr="0083133C">
        <w:t xml:space="preserve"> </w:t>
      </w:r>
      <w:r w:rsidRPr="0083133C">
        <w:t>км</w:t>
      </w:r>
      <w:r w:rsidRPr="0083133C">
        <w:t xml:space="preserve"> а/д Нефтеюганск – Мамонтово Нефтеюганского района, </w:t>
      </w:r>
      <w:r w:rsidRPr="0083133C">
        <w:t>Данилов Д.В.</w:t>
      </w:r>
      <w:r w:rsidRPr="0083133C">
        <w:t>, управляя транспортным средством ***</w:t>
      </w:r>
      <w:r w:rsidRPr="0083133C">
        <w:t>, государственный регистрационный знак ***</w:t>
      </w:r>
      <w:r w:rsidRPr="0083133C">
        <w:t xml:space="preserve">, совершил обгон </w:t>
      </w:r>
      <w:r w:rsidRPr="0083133C" w:rsidR="00D40922">
        <w:t>грузового</w:t>
      </w:r>
      <w:r w:rsidRPr="0083133C">
        <w:t xml:space="preserve"> транспортного средства с выездом на полосу</w:t>
      </w:r>
      <w:r w:rsidRPr="0083133C" w:rsidR="00F73193">
        <w:t xml:space="preserve"> дороги</w:t>
      </w:r>
      <w:r w:rsidRPr="0083133C">
        <w:t>, предназначенную для встречного движения в зоне действия дорожного знака 3.20 «Обгон запрещен», чем нарушил п.1.3</w:t>
      </w:r>
      <w:r w:rsidRPr="0083133C" w:rsidR="0016248E">
        <w:t>, 9.1.1</w:t>
      </w:r>
      <w:r w:rsidRPr="0083133C">
        <w:t xml:space="preserve"> ПДД РФ. </w:t>
      </w:r>
    </w:p>
    <w:p w:rsidR="004D1949" w:rsidRPr="0083133C" w:rsidP="004D1949">
      <w:pPr>
        <w:ind w:firstLine="567"/>
        <w:jc w:val="both"/>
      </w:pPr>
      <w:r w:rsidRPr="0083133C">
        <w:t xml:space="preserve">В судебное заседание </w:t>
      </w:r>
      <w:r w:rsidRPr="0083133C" w:rsidR="00DA3AAF">
        <w:t>Данилов Д.В.</w:t>
      </w:r>
      <w:r w:rsidRPr="0083133C">
        <w:t xml:space="preserve"> не явился, о времени и месте рассмотрения</w:t>
      </w:r>
      <w:r w:rsidRPr="0083133C">
        <w:t xml:space="preserve"> дела об административном правонаруш</w:t>
      </w:r>
      <w:r w:rsidRPr="0083133C" w:rsidR="00F73193">
        <w:t>е</w:t>
      </w:r>
      <w:r w:rsidRPr="0083133C" w:rsidR="004D02F8">
        <w:t xml:space="preserve">нии извещен надлежащим образом, просил </w:t>
      </w:r>
      <w:r w:rsidRPr="0083133C">
        <w:t>о рассмотрении дела в его отсутствие. С правонарушением согласен, вину признает.</w:t>
      </w:r>
    </w:p>
    <w:p w:rsidR="004D1949" w:rsidRPr="0083133C" w:rsidP="004D1949">
      <w:pPr>
        <w:widowControl w:val="0"/>
        <w:autoSpaceDE w:val="0"/>
        <w:autoSpaceDN w:val="0"/>
        <w:adjustRightInd w:val="0"/>
        <w:ind w:firstLine="709"/>
        <w:jc w:val="both"/>
      </w:pPr>
      <w:r w:rsidRPr="0083133C">
        <w:t>При таких обстоятельствах, в соответствии с требованиями ст. 25.1 КоАП РФ, мировой судья приходит к</w:t>
      </w:r>
      <w:r w:rsidRPr="0083133C">
        <w:t xml:space="preserve"> выводу о надлежащем извещении </w:t>
      </w:r>
      <w:r w:rsidRPr="0083133C" w:rsidR="00DA3AAF">
        <w:t>Данилова Д.В.</w:t>
      </w:r>
      <w:r w:rsidRPr="0083133C">
        <w:t xml:space="preserve"> о времени и месте рассмотрения дела об административном правонарушении и считает возможным рассмотреть дело об административном правонарушении в отношении </w:t>
      </w:r>
      <w:r w:rsidRPr="0083133C" w:rsidR="00DA3AAF">
        <w:t>Данилова Д.В.</w:t>
      </w:r>
      <w:r w:rsidRPr="0083133C">
        <w:t xml:space="preserve"> в его отсутствие.  </w:t>
      </w:r>
    </w:p>
    <w:p w:rsidR="004D1949" w:rsidRPr="0083133C" w:rsidP="004D1949">
      <w:pPr>
        <w:widowControl w:val="0"/>
        <w:autoSpaceDE w:val="0"/>
        <w:autoSpaceDN w:val="0"/>
        <w:adjustRightInd w:val="0"/>
        <w:ind w:firstLine="539"/>
        <w:jc w:val="both"/>
      </w:pPr>
      <w:r w:rsidRPr="0083133C">
        <w:t>Мировой судья, исследо</w:t>
      </w:r>
      <w:r w:rsidRPr="0083133C">
        <w:t xml:space="preserve">вав материалы дела, считает, что вина </w:t>
      </w:r>
      <w:r w:rsidRPr="0083133C" w:rsidR="00DA3AAF">
        <w:t>Данилова Д.В.</w:t>
      </w:r>
      <w:r w:rsidRPr="0083133C">
        <w:t xml:space="preserve"> в совершении правонарушения полностью доказана и подтверждается следующими доказательствами:</w:t>
      </w:r>
    </w:p>
    <w:p w:rsidR="004D1949" w:rsidRPr="0083133C" w:rsidP="00F73193">
      <w:pPr>
        <w:ind w:firstLine="567"/>
        <w:jc w:val="both"/>
      </w:pPr>
      <w:r w:rsidRPr="0083133C">
        <w:rPr>
          <w:iCs/>
        </w:rPr>
        <w:t xml:space="preserve">- протоколом 86 ХМ </w:t>
      </w:r>
      <w:r w:rsidRPr="0083133C" w:rsidR="00976AE5">
        <w:rPr>
          <w:iCs/>
        </w:rPr>
        <w:t>63</w:t>
      </w:r>
      <w:r w:rsidRPr="0083133C" w:rsidR="0016248E">
        <w:rPr>
          <w:iCs/>
        </w:rPr>
        <w:t>9824</w:t>
      </w:r>
      <w:r w:rsidRPr="0083133C">
        <w:rPr>
          <w:iCs/>
        </w:rPr>
        <w:t xml:space="preserve"> об административном правонарушении от </w:t>
      </w:r>
      <w:r w:rsidRPr="0083133C" w:rsidR="0016248E">
        <w:rPr>
          <w:iCs/>
        </w:rPr>
        <w:t>22</w:t>
      </w:r>
      <w:r w:rsidRPr="0083133C" w:rsidR="00976AE5">
        <w:rPr>
          <w:iCs/>
        </w:rPr>
        <w:t>.12</w:t>
      </w:r>
      <w:r w:rsidRPr="0083133C">
        <w:rPr>
          <w:iCs/>
        </w:rPr>
        <w:t xml:space="preserve">.2024, согласно которому </w:t>
      </w:r>
      <w:r w:rsidRPr="0083133C" w:rsidR="0016248E">
        <w:t xml:space="preserve">22 декабря 2024 года в 09 час. 24 мин. на 710 </w:t>
      </w:r>
      <w:r w:rsidRPr="0083133C" w:rsidR="0016248E">
        <w:t>км</w:t>
      </w:r>
      <w:r w:rsidRPr="0083133C" w:rsidR="0016248E">
        <w:t xml:space="preserve"> а/д Нефтеюганск – Мамонтово Нефтеюганского района, Данилов Д.В., управляя транспортным средством </w:t>
      </w:r>
      <w:r w:rsidRPr="0083133C">
        <w:t>***</w:t>
      </w:r>
      <w:r w:rsidRPr="0083133C" w:rsidR="0016248E">
        <w:t xml:space="preserve">, государственный регистрационный знак </w:t>
      </w:r>
      <w:r w:rsidRPr="0083133C">
        <w:t>***</w:t>
      </w:r>
      <w:r w:rsidRPr="0083133C" w:rsidR="0016248E">
        <w:t>, совершил обгон грузового транспортного средства с выездом на полосу дороги, предназначенную для встречного движения в зоне действия дорожного знака 3.20 «Обгон запрещен», чем нарушил п.1.3, 9.1.1 ПДД РФ</w:t>
      </w:r>
      <w:r w:rsidRPr="0083133C" w:rsidR="00976AE5">
        <w:t xml:space="preserve">. </w:t>
      </w:r>
      <w:r w:rsidRPr="0083133C">
        <w:t xml:space="preserve">При составлении протокола, </w:t>
      </w:r>
      <w:r w:rsidRPr="0083133C" w:rsidR="0016248E">
        <w:t>Данилову Д.В.</w:t>
      </w:r>
      <w:r w:rsidRPr="0083133C">
        <w:t xml:space="preserve"> бы</w:t>
      </w:r>
      <w:r w:rsidRPr="0083133C">
        <w:rPr>
          <w:bCs/>
        </w:rPr>
        <w:t xml:space="preserve">ли </w:t>
      </w:r>
      <w:r w:rsidRPr="0083133C">
        <w:t xml:space="preserve">разъяснены положения ст.25.1 КоАП РФ, а также ст. 51 Конституции РФ, копия протокола вручена, о чем </w:t>
      </w:r>
      <w:r w:rsidRPr="0083133C" w:rsidR="00DA3AAF">
        <w:t>Данилов Д.В.</w:t>
      </w:r>
      <w:r w:rsidRPr="0083133C">
        <w:t xml:space="preserve"> лично расписался в соответствующих графах протокола;</w:t>
      </w:r>
    </w:p>
    <w:p w:rsidR="004D1949" w:rsidRPr="0083133C" w:rsidP="004D1949">
      <w:pPr>
        <w:ind w:firstLine="567"/>
        <w:jc w:val="both"/>
      </w:pPr>
      <w:r w:rsidRPr="0083133C">
        <w:t xml:space="preserve">- схемой места совершения административного правонарушения от </w:t>
      </w:r>
      <w:r w:rsidRPr="0083133C" w:rsidR="0016248E">
        <w:t>22</w:t>
      </w:r>
      <w:r w:rsidRPr="0083133C" w:rsidR="00294F44">
        <w:t>.12</w:t>
      </w:r>
      <w:r w:rsidRPr="0083133C">
        <w:t>.2024</w:t>
      </w:r>
      <w:r w:rsidRPr="0083133C" w:rsidR="00294F44">
        <w:t xml:space="preserve">, согласно которой т/с </w:t>
      </w:r>
      <w:r w:rsidRPr="0083133C">
        <w:t>***</w:t>
      </w:r>
      <w:r w:rsidRPr="0083133C" w:rsidR="0016248E">
        <w:t>, государственный регистрационный знак Е950КО186,</w:t>
      </w:r>
      <w:r w:rsidRPr="0083133C" w:rsidR="00294F44">
        <w:t xml:space="preserve"> совершило обгон т/с в зоне действия дорожного знака 3.20 «Обгон запрещен»</w:t>
      </w:r>
      <w:r w:rsidRPr="0083133C">
        <w:t xml:space="preserve">. Водитель </w:t>
      </w:r>
      <w:r w:rsidRPr="0083133C" w:rsidR="00DA3AAF">
        <w:t>Данилов Д.В.</w:t>
      </w:r>
      <w:r w:rsidRPr="0083133C">
        <w:t xml:space="preserve"> со схемой ознакомлен;</w:t>
      </w:r>
    </w:p>
    <w:p w:rsidR="004D1949" w:rsidRPr="0083133C" w:rsidP="004D1949">
      <w:pPr>
        <w:ind w:firstLine="567"/>
        <w:jc w:val="both"/>
      </w:pPr>
      <w:r w:rsidRPr="0083133C">
        <w:t xml:space="preserve">- </w:t>
      </w:r>
      <w:r w:rsidRPr="0083133C" w:rsidR="00294F44">
        <w:t>схемой дислокации дорожных знаков и разметки</w:t>
      </w:r>
      <w:r w:rsidRPr="0083133C">
        <w:t xml:space="preserve"> </w:t>
      </w:r>
      <w:r w:rsidRPr="0083133C">
        <w:t>на</w:t>
      </w:r>
      <w:r w:rsidRPr="0083133C">
        <w:t xml:space="preserve"> а/д г.Нефтеюганск – п.Ма</w:t>
      </w:r>
      <w:r w:rsidRPr="0083133C">
        <w:t xml:space="preserve">монтово (на участке </w:t>
      </w:r>
      <w:r w:rsidRPr="0083133C" w:rsidR="0016248E">
        <w:t>712.129</w:t>
      </w:r>
      <w:r w:rsidRPr="0083133C" w:rsidR="00294F44">
        <w:t xml:space="preserve"> – </w:t>
      </w:r>
      <w:r w:rsidRPr="0083133C" w:rsidR="0016248E">
        <w:t xml:space="preserve">697.612 </w:t>
      </w:r>
      <w:r w:rsidRPr="0083133C" w:rsidR="00294F44">
        <w:t>км</w:t>
      </w:r>
      <w:r w:rsidRPr="0083133C">
        <w:t>), согласно которому указанном участке дороги предусмотрен дорожный знак 3.20;</w:t>
      </w:r>
    </w:p>
    <w:p w:rsidR="004D1949" w:rsidRPr="0083133C" w:rsidP="004D1949">
      <w:pPr>
        <w:ind w:firstLine="567"/>
        <w:jc w:val="both"/>
      </w:pPr>
      <w:r w:rsidRPr="0083133C">
        <w:t xml:space="preserve">- рапортом </w:t>
      </w:r>
      <w:r w:rsidRPr="0083133C" w:rsidR="00294F44">
        <w:t>ст.</w:t>
      </w:r>
      <w:r w:rsidRPr="0083133C">
        <w:t>ИДПС взвода №</w:t>
      </w:r>
      <w:r w:rsidRPr="0083133C" w:rsidR="0016248E">
        <w:t>2</w:t>
      </w:r>
      <w:r w:rsidRPr="0083133C">
        <w:t xml:space="preserve"> роты №2 ОБ ДПС</w:t>
      </w:r>
      <w:r w:rsidRPr="0083133C" w:rsidR="00310549">
        <w:t xml:space="preserve"> ГИБДД УМВД России по ХМАО-Югре </w:t>
      </w:r>
      <w:r w:rsidRPr="0083133C">
        <w:t xml:space="preserve">от </w:t>
      </w:r>
      <w:r w:rsidRPr="0083133C" w:rsidR="0016248E">
        <w:t>22</w:t>
      </w:r>
      <w:r w:rsidRPr="0083133C" w:rsidR="00294F44">
        <w:t>.12</w:t>
      </w:r>
      <w:r w:rsidRPr="0083133C">
        <w:t>.2024 об обнаружении административного правонарушения;</w:t>
      </w:r>
    </w:p>
    <w:p w:rsidR="004D1949" w:rsidRPr="0083133C" w:rsidP="004D1949">
      <w:pPr>
        <w:ind w:firstLine="567"/>
        <w:jc w:val="both"/>
      </w:pPr>
      <w:r w:rsidRPr="0083133C">
        <w:t xml:space="preserve">- </w:t>
      </w:r>
      <w:r w:rsidRPr="0083133C" w:rsidR="00294F44">
        <w:t>копией</w:t>
      </w:r>
      <w:r w:rsidRPr="0083133C">
        <w:t xml:space="preserve"> водительского удостоверения </w:t>
      </w:r>
      <w:r w:rsidRPr="0083133C" w:rsidR="00294F44">
        <w:t xml:space="preserve">на имя </w:t>
      </w:r>
      <w:r w:rsidRPr="0083133C" w:rsidR="00DA3AAF">
        <w:t>Данилова Д.В.</w:t>
      </w:r>
      <w:r w:rsidRPr="0083133C">
        <w:t>;</w:t>
      </w:r>
    </w:p>
    <w:p w:rsidR="004D1949" w:rsidRPr="0083133C" w:rsidP="004D1949">
      <w:pPr>
        <w:ind w:firstLine="567"/>
        <w:jc w:val="both"/>
      </w:pPr>
      <w:r w:rsidRPr="0083133C">
        <w:t>- реестром административных правонарушений;</w:t>
      </w:r>
    </w:p>
    <w:p w:rsidR="004D1949" w:rsidRPr="0083133C" w:rsidP="004D1949">
      <w:pPr>
        <w:ind w:firstLine="567"/>
        <w:jc w:val="both"/>
      </w:pPr>
      <w:r w:rsidRPr="0083133C">
        <w:t>- видеозаписью, из которой следует, что автомобиль ***</w:t>
      </w:r>
      <w:r w:rsidRPr="0083133C" w:rsidR="0016248E">
        <w:t xml:space="preserve">, государственный регистрационный знак </w:t>
      </w:r>
      <w:r w:rsidRPr="0083133C">
        <w:t>***</w:t>
      </w:r>
      <w:r w:rsidRPr="0083133C">
        <w:t xml:space="preserve">, </w:t>
      </w:r>
      <w:r w:rsidRPr="0083133C" w:rsidR="00310549">
        <w:t>совершил обгон</w:t>
      </w:r>
      <w:r w:rsidRPr="0083133C">
        <w:t xml:space="preserve"> попутно движущегося </w:t>
      </w:r>
      <w:r w:rsidRPr="0083133C" w:rsidR="00310549">
        <w:t xml:space="preserve">транспортного средства </w:t>
      </w:r>
      <w:r w:rsidRPr="0083133C">
        <w:t>в зоне действия дорожного знака 3.20.</w:t>
      </w:r>
      <w:r w:rsidRPr="0083133C">
        <w:t xml:space="preserve"> </w:t>
      </w:r>
      <w:r w:rsidRPr="0083133C" w:rsidR="0097461D">
        <w:t xml:space="preserve"> </w:t>
      </w:r>
    </w:p>
    <w:p w:rsidR="004D1949" w:rsidRPr="0083133C" w:rsidP="004D1949">
      <w:pPr>
        <w:jc w:val="both"/>
      </w:pPr>
      <w:r w:rsidRPr="0083133C">
        <w:t xml:space="preserve">         В соответствии с частью 4 статьи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</w:t>
      </w:r>
      <w:r w:rsidRPr="0083133C">
        <w:t>бо на трамвайные пути встречного направления, за исключением случаев, предусмотренных частью 3 указанной статьи.</w:t>
      </w:r>
    </w:p>
    <w:p w:rsidR="004D1949" w:rsidRPr="0083133C" w:rsidP="004D1949">
      <w:pPr>
        <w:jc w:val="both"/>
      </w:pPr>
      <w:r w:rsidRPr="0083133C">
        <w:t xml:space="preserve">       </w:t>
      </w:r>
      <w:r w:rsidRPr="0083133C">
        <w:tab/>
        <w:t>По части 4 статьи 12.15 Кодекса Российской Федерации об административных правонарушениях следует квалифицировать прямо запрещенные Прав</w:t>
      </w:r>
      <w:r w:rsidRPr="0083133C">
        <w:t>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4D1949" w:rsidRPr="0083133C" w:rsidP="004D1949">
      <w:pPr>
        <w:widowControl w:val="0"/>
        <w:autoSpaceDE w:val="0"/>
        <w:autoSpaceDN w:val="0"/>
        <w:adjustRightInd w:val="0"/>
        <w:ind w:firstLine="709"/>
        <w:jc w:val="both"/>
      </w:pPr>
      <w:r w:rsidRPr="0083133C">
        <w:t>Согласно п. 1.3 ПДД РФ участники дорожного движения обязаны знать и соблюдать относящиеся к ним требования Правил, сигна</w:t>
      </w:r>
      <w:r w:rsidRPr="0083133C">
        <w:t>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D1949" w:rsidRPr="0083133C" w:rsidP="004D1949">
      <w:pPr>
        <w:widowControl w:val="0"/>
        <w:autoSpaceDE w:val="0"/>
        <w:autoSpaceDN w:val="0"/>
        <w:adjustRightInd w:val="0"/>
        <w:jc w:val="both"/>
      </w:pPr>
      <w:r w:rsidRPr="0083133C">
        <w:t xml:space="preserve">        Согласно п. 1.2 ПДД РФ «Обгон» - опережение одного или неско</w:t>
      </w:r>
      <w:r w:rsidRPr="0083133C">
        <w:t>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D1949" w:rsidRPr="0083133C" w:rsidP="004D1949">
      <w:pPr>
        <w:jc w:val="both"/>
      </w:pPr>
      <w:r w:rsidRPr="0083133C">
        <w:t xml:space="preserve">        Дорожный знак 3.20 "Обгон запрещен" Приложе</w:t>
      </w:r>
      <w:r w:rsidRPr="0083133C">
        <w:t>ния 1 к Правилам дорожного движения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4D1949" w:rsidRPr="0083133C" w:rsidP="004D1949">
      <w:pPr>
        <w:jc w:val="both"/>
      </w:pPr>
      <w:r w:rsidRPr="0083133C">
        <w:t xml:space="preserve">         Зона действия дорожного знака 3.20 "Обгон з</w:t>
      </w:r>
      <w:r w:rsidRPr="0083133C">
        <w:t>апрещен" распространяется от места его установки до ближайшего перекрестка за ним, а в населенных пунктах при отсутствии перекрестка - до конца населенного пункта. Действие знака не прерывается в местах выезда с прилегающих к дороге территорий и в местах п</w:t>
      </w:r>
      <w:r w:rsidRPr="0083133C">
        <w:t>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4D1949" w:rsidRPr="0083133C" w:rsidP="004D1949">
      <w:pPr>
        <w:ind w:firstLine="708"/>
        <w:jc w:val="both"/>
      </w:pPr>
      <w:r w:rsidRPr="0083133C">
        <w:t xml:space="preserve">По смыслу закона, противоправный выезд на сторону дороги, предназначенную для встречного движения, представляет повышенную </w:t>
      </w:r>
      <w:r w:rsidRPr="0083133C">
        <w:t>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данное деяние,</w:t>
      </w:r>
      <w:r w:rsidRPr="0083133C">
        <w:t xml:space="preserve"> исходя из содержания частей 4,5 статьи 12.15 Кодекса Российской Федерации об административных правонарушениях во взаимосвязи с его статьями 2.1 и 2.2, подлежат лица, совершившие соответствующее деяние как умышленно, так и по неосторожности.</w:t>
      </w:r>
    </w:p>
    <w:p w:rsidR="004D1949" w:rsidRPr="0083133C" w:rsidP="004D1949">
      <w:pPr>
        <w:widowControl w:val="0"/>
        <w:autoSpaceDE w:val="0"/>
        <w:autoSpaceDN w:val="0"/>
        <w:adjustRightInd w:val="0"/>
        <w:jc w:val="both"/>
      </w:pPr>
      <w:r w:rsidRPr="0083133C">
        <w:t xml:space="preserve">         Согла</w:t>
      </w:r>
      <w:r w:rsidRPr="0083133C">
        <w:t>сно Постановлению Пленума Верховного Суда РФ от 25.06.2019г.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</w:t>
      </w:r>
      <w:r w:rsidRPr="0083133C">
        <w:t>авонарушениях» (п.15)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</w:t>
      </w:r>
      <w:r w:rsidRPr="0083133C">
        <w:t>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4D1949" w:rsidRPr="0083133C" w:rsidP="004D1949">
      <w:pPr>
        <w:ind w:firstLine="708"/>
        <w:jc w:val="both"/>
      </w:pPr>
      <w:r w:rsidRPr="0083133C">
        <w:t>При этом, действия лица, выехавшего на полосу, предназначенную для встречного движения, с соблюдением треб</w:t>
      </w:r>
      <w:r w:rsidRPr="0083133C">
        <w:t xml:space="preserve">ований </w:t>
      </w:r>
      <w:hyperlink r:id="rId4" w:history="1">
        <w:r w:rsidRPr="0083133C">
          <w:rPr>
            <w:rStyle w:val="Hyperlink"/>
            <w:color w:val="auto"/>
            <w:u w:val="none"/>
          </w:rPr>
          <w:t>ПДД</w:t>
        </w:r>
      </w:hyperlink>
      <w:r w:rsidRPr="0083133C">
        <w:t xml:space="preserve"> РФ, однако завершившего данный маневр в нарушение указанных требований, также подлежат квалификации по </w:t>
      </w:r>
      <w:hyperlink r:id="rId5" w:history="1">
        <w:r w:rsidRPr="0083133C">
          <w:rPr>
            <w:rStyle w:val="Hyperlink"/>
            <w:color w:val="auto"/>
            <w:u w:val="none"/>
          </w:rPr>
          <w:t>части 4 статьи 12.15</w:t>
        </w:r>
      </w:hyperlink>
      <w:r w:rsidRPr="0083133C">
        <w:t xml:space="preserve"> КоАП РФ (п.15).</w:t>
      </w:r>
    </w:p>
    <w:p w:rsidR="004D1949" w:rsidRPr="0083133C" w:rsidP="004D1949">
      <w:pPr>
        <w:jc w:val="both"/>
      </w:pPr>
      <w:r w:rsidRPr="0083133C">
        <w:rPr>
          <w:iCs/>
        </w:rPr>
        <w:t xml:space="preserve">         Действия </w:t>
      </w:r>
      <w:r w:rsidRPr="0083133C" w:rsidR="00DA3AAF">
        <w:t>Данилова Д.В.</w:t>
      </w:r>
      <w:r w:rsidRPr="0083133C">
        <w:t xml:space="preserve"> </w:t>
      </w:r>
      <w:r w:rsidRPr="0083133C">
        <w:rPr>
          <w:iCs/>
        </w:rPr>
        <w:t xml:space="preserve">суд квалифицирует по ч. 4 ст. 12.15 </w:t>
      </w:r>
      <w:r w:rsidRPr="0083133C">
        <w:t>Кодекса Российской Федерации об административных правон</w:t>
      </w:r>
      <w:r w:rsidRPr="0083133C">
        <w:t>арушениях</w:t>
      </w:r>
      <w:r w:rsidRPr="0083133C">
        <w:rPr>
          <w:iCs/>
        </w:rPr>
        <w:t xml:space="preserve"> как выезд в нарушение Правил дорожного движения на сторону дороги, предназначенную для встречного движения, за исключением случаев, предусмотренных ч. 3 ст. 12.15 </w:t>
      </w:r>
      <w:r w:rsidRPr="0083133C">
        <w:t>Кодекса Российской Федерации об административных правонарушениях</w:t>
      </w:r>
      <w:r w:rsidRPr="0083133C">
        <w:rPr>
          <w:iCs/>
        </w:rPr>
        <w:t xml:space="preserve">. </w:t>
      </w:r>
    </w:p>
    <w:p w:rsidR="00B27EDF" w:rsidRPr="0083133C" w:rsidP="00B27EDF">
      <w:pPr>
        <w:jc w:val="both"/>
        <w:rPr>
          <w:iCs/>
        </w:rPr>
      </w:pPr>
      <w:r w:rsidRPr="0083133C">
        <w:rPr>
          <w:iCs/>
        </w:rPr>
        <w:t xml:space="preserve"> </w:t>
      </w:r>
      <w:r w:rsidRPr="0083133C">
        <w:rPr>
          <w:iCs/>
        </w:rPr>
        <w:tab/>
      </w:r>
      <w:r w:rsidRPr="0083133C">
        <w:rPr>
          <w:iCs/>
        </w:rPr>
        <w:t>Обстоятельство</w:t>
      </w:r>
      <w:r w:rsidRPr="0083133C">
        <w:rPr>
          <w:iCs/>
        </w:rPr>
        <w:t>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 w:rsidR="00B27EDF" w:rsidRPr="0083133C" w:rsidP="00B27EDF">
      <w:pPr>
        <w:jc w:val="both"/>
        <w:rPr>
          <w:iCs/>
        </w:rPr>
      </w:pPr>
      <w:r w:rsidRPr="0083133C">
        <w:rPr>
          <w:iCs/>
        </w:rPr>
        <w:t xml:space="preserve">          </w:t>
      </w:r>
      <w:r w:rsidRPr="0083133C">
        <w:rPr>
          <w:iCs/>
        </w:rPr>
        <w:t>Обстоятельств, отягчающих административную ответственность в соответствии со ст. 4</w:t>
      </w:r>
      <w:r w:rsidRPr="0083133C">
        <w:rPr>
          <w:iCs/>
        </w:rPr>
        <w:t>.3 Кодекса Российской Федерации об административных правонарушениях, не имеется.</w:t>
      </w:r>
    </w:p>
    <w:p w:rsidR="004D1949" w:rsidRPr="0083133C" w:rsidP="00B27EDF">
      <w:pPr>
        <w:jc w:val="both"/>
        <w:rPr>
          <w:iCs/>
        </w:rPr>
      </w:pPr>
      <w:r w:rsidRPr="0083133C">
        <w:rPr>
          <w:iCs/>
        </w:rPr>
        <w:t xml:space="preserve">           Учитывая вышеизложенное суд, при назначении наказания мировой судья считает возможным назначить наказание в виде административного штрафа.         </w:t>
      </w:r>
    </w:p>
    <w:p w:rsidR="004D1949" w:rsidRPr="0083133C" w:rsidP="004D1949">
      <w:pPr>
        <w:jc w:val="both"/>
        <w:rPr>
          <w:iCs/>
        </w:rPr>
      </w:pPr>
      <w:r w:rsidRPr="0083133C">
        <w:rPr>
          <w:iCs/>
        </w:rPr>
        <w:t xml:space="preserve">             На </w:t>
      </w:r>
      <w:r w:rsidRPr="0083133C">
        <w:rPr>
          <w:iCs/>
        </w:rPr>
        <w:t>основании изложенного, руководствуясь ст. 29.9, 29.10 Кодекса</w:t>
      </w:r>
      <w:r w:rsidRPr="0083133C">
        <w:t xml:space="preserve"> Российской Федерации об административных правонарушениях</w:t>
      </w:r>
      <w:r w:rsidRPr="0083133C">
        <w:rPr>
          <w:iCs/>
        </w:rPr>
        <w:t>, суд</w:t>
      </w:r>
    </w:p>
    <w:p w:rsidR="004D1949" w:rsidRPr="0083133C" w:rsidP="004D1949">
      <w:pPr>
        <w:jc w:val="both"/>
        <w:rPr>
          <w:iCs/>
        </w:rPr>
      </w:pPr>
    </w:p>
    <w:p w:rsidR="004D1949" w:rsidRPr="0083133C" w:rsidP="004D1949">
      <w:pPr>
        <w:jc w:val="center"/>
        <w:rPr>
          <w:iCs/>
        </w:rPr>
      </w:pPr>
      <w:r w:rsidRPr="0083133C">
        <w:rPr>
          <w:iCs/>
        </w:rPr>
        <w:t xml:space="preserve">ПОСТАНОВИЛ: </w:t>
      </w:r>
    </w:p>
    <w:p w:rsidR="003F2211" w:rsidRPr="0083133C" w:rsidP="004D1949">
      <w:pPr>
        <w:jc w:val="center"/>
        <w:rPr>
          <w:iCs/>
        </w:rPr>
      </w:pPr>
    </w:p>
    <w:p w:rsidR="004D1949" w:rsidRPr="0083133C" w:rsidP="004D1949">
      <w:pPr>
        <w:ind w:firstLine="708"/>
        <w:jc w:val="both"/>
      </w:pPr>
      <w:r w:rsidRPr="0083133C">
        <w:t xml:space="preserve">признать </w:t>
      </w:r>
      <w:r w:rsidRPr="0083133C" w:rsidR="003F2211">
        <w:t>Данилова Д</w:t>
      </w:r>
      <w:r w:rsidRPr="0083133C">
        <w:t>.</w:t>
      </w:r>
      <w:r w:rsidRPr="0083133C" w:rsidR="003F2211">
        <w:t xml:space="preserve"> В</w:t>
      </w:r>
      <w:r w:rsidRPr="0083133C">
        <w:t>.</w:t>
      </w:r>
      <w:r w:rsidRPr="0083133C" w:rsidR="003F2211">
        <w:t xml:space="preserve"> </w:t>
      </w:r>
      <w:r w:rsidRPr="0083133C">
        <w:t xml:space="preserve">виновным в совершении правонарушения, предусмотренного </w:t>
      </w:r>
      <w:r w:rsidRPr="0083133C">
        <w:rPr>
          <w:iCs/>
        </w:rPr>
        <w:t xml:space="preserve">частью 4 статьи 12.15 </w:t>
      </w:r>
      <w:r w:rsidRPr="0083133C">
        <w:t>Кодекса Российской Федерации об административных правонарушениях и назначить ему наказание в виде административного штрафа в размере 5000 рублей.</w:t>
      </w:r>
    </w:p>
    <w:p w:rsidR="004D1949" w:rsidRPr="0083133C" w:rsidP="004D1949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133C">
        <w:rPr>
          <w:rFonts w:ascii="Times New Roman" w:hAnsi="Times New Roman" w:cs="Times New Roman"/>
          <w:sz w:val="24"/>
          <w:szCs w:val="24"/>
          <w:lang w:bidi="ru-RU"/>
        </w:rPr>
        <w:t>При уплате административного штрафа не позднее двадцати дней со дня вынесения постановления о наложении админи</w:t>
      </w:r>
      <w:r w:rsidRPr="0083133C">
        <w:rPr>
          <w:rFonts w:ascii="Times New Roman" w:hAnsi="Times New Roman" w:cs="Times New Roman"/>
          <w:sz w:val="24"/>
          <w:szCs w:val="24"/>
          <w:lang w:bidi="ru-RU"/>
        </w:rPr>
        <w:t>стративного штрафа, административный штраф может быть уплачен в размере 2500 рублей.</w:t>
      </w:r>
      <w:r w:rsidRPr="0083133C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4D1949" w:rsidRPr="0083133C" w:rsidP="004D1949">
      <w:pPr>
        <w:tabs>
          <w:tab w:val="left" w:pos="0"/>
        </w:tabs>
        <w:ind w:firstLine="700"/>
        <w:jc w:val="both"/>
      </w:pPr>
      <w:r w:rsidRPr="0083133C">
        <w:t>Штраф должен быть уплачен не позднее шестидесяти дней со дня вступления постановления в законную силу на расчетный счет: 03100643000000018700 Получатель УФК по ХМАО-Югре</w:t>
      </w:r>
      <w:r w:rsidRPr="0083133C">
        <w:t xml:space="preserve"> (УМВД России по ХМАО-Югре) Банк РКЦ г. Ханты-Мансийска БИ</w:t>
      </w:r>
      <w:r w:rsidRPr="0083133C" w:rsidR="004D02F8">
        <w:t xml:space="preserve">К 007162163 ОКТМО 71871000 ИНН </w:t>
      </w:r>
      <w:r w:rsidRPr="0083133C">
        <w:t xml:space="preserve">8601010390 КПП 860101001, Вид платежа КБК 18811601123010001140, к/с 40102810245370000007 УИН </w:t>
      </w:r>
      <w:r w:rsidRPr="0083133C" w:rsidR="003F2211">
        <w:t>18810486240910224463</w:t>
      </w:r>
      <w:r w:rsidRPr="0083133C">
        <w:t>.</w:t>
      </w:r>
    </w:p>
    <w:p w:rsidR="004D1949" w:rsidRPr="0083133C" w:rsidP="004D1949">
      <w:pPr>
        <w:ind w:firstLine="567"/>
        <w:jc w:val="both"/>
      </w:pPr>
      <w:r w:rsidRPr="0083133C">
        <w:t>В случае неуплаты административного штрафа по истече</w:t>
      </w:r>
      <w:r w:rsidRPr="0083133C">
        <w:t>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4D1949" w:rsidRPr="0083133C" w:rsidP="004D1949">
      <w:pPr>
        <w:jc w:val="both"/>
        <w:rPr>
          <w:iCs/>
        </w:rPr>
      </w:pPr>
      <w:r w:rsidRPr="0083133C">
        <w:rPr>
          <w:iCs/>
        </w:rPr>
        <w:t xml:space="preserve">    </w:t>
      </w:r>
      <w:r w:rsidRPr="0083133C">
        <w:rPr>
          <w:iCs/>
        </w:rPr>
        <w:tab/>
        <w:t>Постановление может быть обжаловано в Нефтеюганский районный суд Ханты-Мансийс</w:t>
      </w:r>
      <w:r w:rsidRPr="0083133C">
        <w:rPr>
          <w:iCs/>
        </w:rPr>
        <w:t>кого автономного округа - Югры в течение 10 дней со дня получения копии постановления, с подачей жалобы через мирового судью.</w:t>
      </w:r>
    </w:p>
    <w:p w:rsidR="004D1949" w:rsidRPr="0083133C" w:rsidP="004D1949">
      <w:r w:rsidRPr="0083133C">
        <w:t xml:space="preserve">                            </w:t>
      </w:r>
    </w:p>
    <w:p w:rsidR="004D1949" w:rsidRPr="0083133C" w:rsidP="004D1949">
      <w:r w:rsidRPr="0083133C">
        <w:t xml:space="preserve">Мировой судья   </w:t>
      </w:r>
      <w:r w:rsidRPr="0083133C">
        <w:t xml:space="preserve">                                                    </w:t>
      </w:r>
      <w:r w:rsidRPr="0083133C">
        <w:t>Е.А.Таскаева</w:t>
      </w:r>
      <w:r w:rsidRPr="0083133C">
        <w:t xml:space="preserve"> </w:t>
      </w:r>
    </w:p>
    <w:p w:rsidR="004D1949" w:rsidRPr="0083133C" w:rsidP="004D1949"/>
    <w:p w:rsidR="004D1949" w:rsidRPr="0083133C" w:rsidP="004D1949">
      <w:pPr>
        <w:suppressAutoHyphens/>
        <w:jc w:val="both"/>
        <w:rPr>
          <w:bCs/>
          <w:spacing w:val="-5"/>
          <w:lang w:eastAsia="ar-SA"/>
        </w:rPr>
      </w:pPr>
    </w:p>
    <w:p w:rsidR="003E311C" w:rsidRPr="0083133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365"/>
    <w:rsid w:val="0016248E"/>
    <w:rsid w:val="00294F44"/>
    <w:rsid w:val="00310549"/>
    <w:rsid w:val="003E311C"/>
    <w:rsid w:val="003F2211"/>
    <w:rsid w:val="004D02F8"/>
    <w:rsid w:val="004D1949"/>
    <w:rsid w:val="0083133C"/>
    <w:rsid w:val="0097461D"/>
    <w:rsid w:val="00976AE5"/>
    <w:rsid w:val="00B27EDF"/>
    <w:rsid w:val="00C24365"/>
    <w:rsid w:val="00D011BA"/>
    <w:rsid w:val="00D40922"/>
    <w:rsid w:val="00DA3AAF"/>
    <w:rsid w:val="00F731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94C61FA-D723-419C-A9A5-8E222986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D1949"/>
    <w:rPr>
      <w:color w:val="3C5F87"/>
      <w:u w:val="single"/>
    </w:rPr>
  </w:style>
  <w:style w:type="paragraph" w:styleId="BodyText">
    <w:name w:val="Body Text"/>
    <w:basedOn w:val="Normal"/>
    <w:link w:val="a"/>
    <w:semiHidden/>
    <w:unhideWhenUsed/>
    <w:rsid w:val="004D1949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semiHidden/>
    <w:rsid w:val="004D19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_"/>
    <w:link w:val="1"/>
    <w:locked/>
    <w:rsid w:val="004D1949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4D1949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3F221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F22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015&amp;field=134&amp;date=24.07.2022" TargetMode="External" /><Relationship Id="rId5" Type="http://schemas.openxmlformats.org/officeDocument/2006/relationships/hyperlink" Target="https://login.consultant.ru/link/?req=doc&amp;demo=2&amp;base=LAW&amp;n=422113&amp;dst=2255&amp;field=134&amp;date=24.07.2022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